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96" w:rsidRPr="00F1067D" w:rsidRDefault="00D84A96" w:rsidP="00D30B28">
      <w:pPr>
        <w:tabs>
          <w:tab w:val="left" w:pos="5103"/>
        </w:tabs>
        <w:rPr>
          <w:rFonts w:ascii="Times New Roman" w:eastAsia="Times New Roman" w:hAnsi="Times New Roman" w:cs="Times New Roman"/>
          <w:lang w:eastAsia="fr-FR"/>
        </w:rPr>
      </w:pPr>
      <w:r w:rsidRPr="00D30B28">
        <w:rPr>
          <w:rFonts w:ascii="Arial" w:eastAsia="Times New Roman" w:hAnsi="Arial" w:cs="Arial"/>
          <w:lang w:eastAsia="fr-FR"/>
        </w:rPr>
        <w:tab/>
      </w:r>
      <w:r w:rsidRPr="00320DE5">
        <w:rPr>
          <w:rFonts w:ascii="Times New Roman" w:eastAsia="Times New Roman" w:hAnsi="Times New Roman" w:cs="Times New Roman"/>
          <w:noProof/>
          <w:lang w:eastAsia="fr-FR"/>
        </w:rPr>
        <w:t>Monsieur</w:t>
      </w:r>
      <w:r>
        <w:rPr>
          <w:rFonts w:ascii="Times New Roman" w:eastAsia="Times New Roman" w:hAnsi="Times New Roman" w:cs="Times New Roman"/>
          <w:lang w:eastAsia="fr-FR"/>
        </w:rPr>
        <w:t xml:space="preserve"> </w:t>
      </w:r>
      <w:r w:rsidRPr="00320DE5">
        <w:rPr>
          <w:rFonts w:ascii="Times New Roman" w:eastAsia="Times New Roman" w:hAnsi="Times New Roman" w:cs="Times New Roman"/>
          <w:noProof/>
          <w:lang w:eastAsia="fr-FR"/>
        </w:rPr>
        <w:t>Lionnel</w:t>
      </w:r>
      <w:r>
        <w:rPr>
          <w:rFonts w:ascii="Times New Roman" w:eastAsia="Times New Roman" w:hAnsi="Times New Roman" w:cs="Times New Roman"/>
          <w:lang w:eastAsia="fr-FR"/>
        </w:rPr>
        <w:t xml:space="preserve"> </w:t>
      </w:r>
      <w:r w:rsidRPr="00320DE5">
        <w:rPr>
          <w:rFonts w:ascii="Times New Roman" w:eastAsia="Times New Roman" w:hAnsi="Times New Roman" w:cs="Times New Roman"/>
          <w:noProof/>
          <w:lang w:eastAsia="fr-FR"/>
        </w:rPr>
        <w:t>LUCA</w:t>
      </w:r>
    </w:p>
    <w:p w:rsidR="00D84A96" w:rsidRPr="00F1067D" w:rsidRDefault="00D84A96" w:rsidP="00D30B28">
      <w:pPr>
        <w:tabs>
          <w:tab w:val="left" w:pos="5103"/>
        </w:tabs>
        <w:rPr>
          <w:rFonts w:ascii="Times New Roman" w:eastAsia="Times New Roman" w:hAnsi="Times New Roman" w:cs="Times New Roman"/>
          <w:lang w:eastAsia="fr-FR"/>
        </w:rPr>
      </w:pPr>
      <w:r w:rsidRPr="00F1067D">
        <w:rPr>
          <w:rFonts w:ascii="Times New Roman" w:eastAsia="Times New Roman" w:hAnsi="Times New Roman" w:cs="Times New Roman"/>
          <w:lang w:eastAsia="fr-FR"/>
        </w:rPr>
        <w:tab/>
      </w:r>
      <w:r w:rsidRPr="00320DE5">
        <w:rPr>
          <w:rFonts w:ascii="Times New Roman" w:eastAsia="Times New Roman" w:hAnsi="Times New Roman" w:cs="Times New Roman"/>
          <w:noProof/>
          <w:lang w:eastAsia="fr-FR"/>
        </w:rPr>
        <w:t>Depute des Alpes Maritimes</w:t>
      </w:r>
    </w:p>
    <w:p w:rsidR="00D84A96" w:rsidRPr="00F1067D" w:rsidRDefault="00D84A96" w:rsidP="00D30B28">
      <w:pPr>
        <w:tabs>
          <w:tab w:val="left" w:pos="5103"/>
        </w:tabs>
        <w:rPr>
          <w:rFonts w:ascii="Times New Roman" w:eastAsia="Times New Roman" w:hAnsi="Times New Roman" w:cs="Times New Roman"/>
          <w:lang w:eastAsia="fr-FR"/>
        </w:rPr>
      </w:pPr>
      <w:r w:rsidRPr="00F1067D">
        <w:rPr>
          <w:rFonts w:ascii="Times New Roman" w:eastAsia="Times New Roman" w:hAnsi="Times New Roman" w:cs="Times New Roman"/>
          <w:lang w:eastAsia="fr-FR"/>
        </w:rPr>
        <w:tab/>
      </w:r>
      <w:r w:rsidRPr="00320DE5">
        <w:rPr>
          <w:rFonts w:ascii="Times New Roman" w:eastAsia="Times New Roman" w:hAnsi="Times New Roman" w:cs="Times New Roman"/>
          <w:noProof/>
          <w:lang w:eastAsia="fr-FR"/>
        </w:rPr>
        <w:t>Vice President du Conseil General des AM</w:t>
      </w:r>
    </w:p>
    <w:p w:rsidR="00D84A96" w:rsidRPr="00F1067D" w:rsidRDefault="00D84A96" w:rsidP="00D30B28">
      <w:pPr>
        <w:tabs>
          <w:tab w:val="left" w:pos="5103"/>
        </w:tabs>
        <w:rPr>
          <w:rFonts w:ascii="Times New Roman" w:eastAsia="Times New Roman" w:hAnsi="Times New Roman" w:cs="Times New Roman"/>
          <w:lang w:eastAsia="fr-FR"/>
        </w:rPr>
      </w:pPr>
      <w:r w:rsidRPr="00F1067D">
        <w:rPr>
          <w:rFonts w:ascii="Times New Roman" w:eastAsia="Times New Roman" w:hAnsi="Times New Roman" w:cs="Times New Roman"/>
          <w:lang w:eastAsia="fr-FR"/>
        </w:rPr>
        <w:tab/>
      </w:r>
      <w:r w:rsidRPr="00320DE5">
        <w:rPr>
          <w:rFonts w:ascii="Times New Roman" w:eastAsia="Times New Roman" w:hAnsi="Times New Roman" w:cs="Times New Roman"/>
          <w:noProof/>
          <w:lang w:eastAsia="fr-FR"/>
        </w:rPr>
        <w:t>14 rue J-R Giacosa</w:t>
      </w:r>
    </w:p>
    <w:p w:rsidR="00D84A96" w:rsidRPr="00F1067D" w:rsidRDefault="00D84A96" w:rsidP="00D30B28">
      <w:pPr>
        <w:tabs>
          <w:tab w:val="left" w:pos="5103"/>
        </w:tabs>
        <w:rPr>
          <w:rFonts w:ascii="Times New Roman" w:eastAsia="Times New Roman" w:hAnsi="Times New Roman" w:cs="Times New Roman"/>
          <w:lang w:eastAsia="fr-FR"/>
        </w:rPr>
      </w:pPr>
      <w:r w:rsidRPr="00F1067D">
        <w:rPr>
          <w:rFonts w:ascii="Times New Roman" w:eastAsia="Times New Roman" w:hAnsi="Times New Roman" w:cs="Times New Roman"/>
          <w:lang w:eastAsia="fr-FR"/>
        </w:rPr>
        <w:tab/>
      </w:r>
      <w:r w:rsidRPr="00320DE5">
        <w:rPr>
          <w:rFonts w:ascii="Times New Roman" w:eastAsia="Times New Roman" w:hAnsi="Times New Roman" w:cs="Times New Roman"/>
          <w:noProof/>
          <w:lang w:eastAsia="fr-FR"/>
        </w:rPr>
        <w:t>06800</w:t>
      </w:r>
      <w:r>
        <w:rPr>
          <w:rFonts w:ascii="Times New Roman" w:eastAsia="Times New Roman" w:hAnsi="Times New Roman" w:cs="Times New Roman"/>
          <w:lang w:eastAsia="fr-FR"/>
        </w:rPr>
        <w:t xml:space="preserve"> </w:t>
      </w:r>
      <w:r w:rsidRPr="00320DE5">
        <w:rPr>
          <w:rFonts w:ascii="Times New Roman" w:eastAsia="Times New Roman" w:hAnsi="Times New Roman" w:cs="Times New Roman"/>
          <w:noProof/>
          <w:lang w:eastAsia="fr-FR"/>
        </w:rPr>
        <w:t>CAGNES SUR MER</w:t>
      </w:r>
    </w:p>
    <w:p w:rsidR="00D84A96" w:rsidRPr="00F1067D" w:rsidRDefault="00D84A96" w:rsidP="00D30B28">
      <w:pPr>
        <w:tabs>
          <w:tab w:val="left" w:pos="5103"/>
        </w:tabs>
        <w:rPr>
          <w:rFonts w:ascii="Times New Roman" w:eastAsia="Times New Roman" w:hAnsi="Times New Roman" w:cs="Times New Roman"/>
          <w:lang w:eastAsia="fr-FR"/>
        </w:rPr>
      </w:pPr>
    </w:p>
    <w:p w:rsidR="00D84A96" w:rsidRPr="00F1067D" w:rsidRDefault="00D84A96" w:rsidP="00D30B28">
      <w:pPr>
        <w:tabs>
          <w:tab w:val="left" w:pos="5103"/>
        </w:tabs>
        <w:rPr>
          <w:rFonts w:ascii="Times New Roman" w:eastAsia="Times New Roman" w:hAnsi="Times New Roman" w:cs="Times New Roman"/>
          <w:lang w:eastAsia="fr-FR"/>
        </w:rPr>
      </w:pPr>
    </w:p>
    <w:p w:rsidR="00D84A96" w:rsidRPr="00AB0896" w:rsidRDefault="00D84A96" w:rsidP="00AB0896">
      <w:pPr>
        <w:tabs>
          <w:tab w:val="left" w:pos="5103"/>
        </w:tabs>
        <w:jc w:val="both"/>
        <w:rPr>
          <w:rFonts w:ascii="Times New Roman" w:eastAsia="Times New Roman" w:hAnsi="Times New Roman" w:cs="Times New Roman"/>
          <w:lang w:eastAsia="fr-FR"/>
        </w:rPr>
      </w:pPr>
      <w:r w:rsidRPr="00AB0896">
        <w:rPr>
          <w:rFonts w:ascii="Times New Roman" w:eastAsia="Times New Roman" w:hAnsi="Times New Roman" w:cs="Times New Roman"/>
          <w:lang w:eastAsia="fr-FR"/>
        </w:rPr>
        <w:t xml:space="preserve">N/Réf. : DT/SP n° 75/13  </w:t>
      </w:r>
      <w:r w:rsidRPr="00AB0896">
        <w:rPr>
          <w:rFonts w:ascii="Times New Roman" w:eastAsia="Times New Roman" w:hAnsi="Times New Roman" w:cs="Times New Roman"/>
          <w:lang w:eastAsia="fr-FR"/>
        </w:rPr>
        <w:tab/>
        <w:t>Nice, le 5 Mars 2013</w:t>
      </w:r>
    </w:p>
    <w:p w:rsidR="00D84A96" w:rsidRPr="00F1067D" w:rsidRDefault="00D84A96" w:rsidP="005427E2">
      <w:pPr>
        <w:tabs>
          <w:tab w:val="left" w:pos="5103"/>
        </w:tabs>
        <w:rPr>
          <w:rFonts w:ascii="Times New Roman" w:eastAsia="Times New Roman" w:hAnsi="Times New Roman" w:cs="Times New Roman"/>
          <w:lang w:eastAsia="fr-FR"/>
        </w:rPr>
      </w:pPr>
    </w:p>
    <w:p w:rsidR="00D84A96" w:rsidRPr="00F1067D" w:rsidRDefault="00D84A96" w:rsidP="005427E2">
      <w:pPr>
        <w:tabs>
          <w:tab w:val="left" w:pos="5103"/>
        </w:tabs>
        <w:rPr>
          <w:rFonts w:ascii="Times New Roman" w:eastAsia="Times New Roman" w:hAnsi="Times New Roman" w:cs="Times New Roman"/>
          <w:lang w:eastAsia="fr-FR"/>
        </w:rPr>
      </w:pPr>
    </w:p>
    <w:p w:rsidR="00D84A96" w:rsidRPr="00F1067D" w:rsidRDefault="00D84A96" w:rsidP="00D30B28">
      <w:pPr>
        <w:tabs>
          <w:tab w:val="left" w:pos="5103"/>
        </w:tabs>
        <w:jc w:val="both"/>
        <w:rPr>
          <w:rFonts w:ascii="Times New Roman" w:eastAsia="Times New Roman" w:hAnsi="Times New Roman" w:cs="Times New Roman"/>
          <w:lang w:eastAsia="fr-FR"/>
        </w:rPr>
      </w:pPr>
    </w:p>
    <w:p w:rsidR="00D84A96" w:rsidRPr="00F1067D" w:rsidRDefault="001963C8" w:rsidP="00D30B28">
      <w:pPr>
        <w:jc w:val="both"/>
        <w:rPr>
          <w:rFonts w:ascii="Times New Roman" w:eastAsia="Times New Roman" w:hAnsi="Times New Roman" w:cs="Times New Roman"/>
          <w:lang w:eastAsia="fr-FR"/>
        </w:rPr>
      </w:pPr>
      <w:r w:rsidRPr="00F1067D">
        <w:rPr>
          <w:rFonts w:ascii="Times New Roman" w:eastAsia="Times New Roman" w:hAnsi="Times New Roman" w:cs="Times New Roman"/>
          <w:lang w:eastAsia="fr-FR"/>
        </w:rPr>
        <w:t>Monsieur</w:t>
      </w:r>
      <w:r>
        <w:rPr>
          <w:rFonts w:ascii="Times New Roman" w:eastAsia="Times New Roman" w:hAnsi="Times New Roman" w:cs="Times New Roman"/>
          <w:lang w:eastAsia="fr-FR"/>
        </w:rPr>
        <w:t xml:space="preserve"> le Député</w:t>
      </w:r>
      <w:r w:rsidR="00D84A96" w:rsidRPr="00F1067D">
        <w:rPr>
          <w:rFonts w:ascii="Times New Roman" w:eastAsia="Times New Roman" w:hAnsi="Times New Roman" w:cs="Times New Roman"/>
          <w:lang w:eastAsia="fr-FR"/>
        </w:rPr>
        <w:t xml:space="preserve">, </w:t>
      </w:r>
    </w:p>
    <w:p w:rsidR="00D84A96" w:rsidRPr="00F1067D" w:rsidRDefault="00D84A96" w:rsidP="00D30B28">
      <w:pPr>
        <w:jc w:val="both"/>
        <w:rPr>
          <w:rFonts w:ascii="Times New Roman" w:eastAsia="Times New Roman" w:hAnsi="Times New Roman" w:cs="Times New Roman"/>
          <w:lang w:eastAsia="fr-FR"/>
        </w:rPr>
      </w:pPr>
    </w:p>
    <w:p w:rsidR="00D84A96" w:rsidRPr="00F1067D" w:rsidRDefault="00D84A96" w:rsidP="00D30B28">
      <w:pPr>
        <w:jc w:val="both"/>
        <w:rPr>
          <w:rFonts w:ascii="Times New Roman" w:eastAsia="Times New Roman" w:hAnsi="Times New Roman" w:cs="Times New Roman"/>
          <w:lang w:eastAsia="fr-FR"/>
        </w:rPr>
      </w:pPr>
      <w:r w:rsidRPr="00F1067D">
        <w:rPr>
          <w:rFonts w:ascii="Times New Roman" w:eastAsia="Times New Roman" w:hAnsi="Times New Roman" w:cs="Times New Roman"/>
          <w:lang w:eastAsia="fr-FR"/>
        </w:rPr>
        <w:t>Courant Mars, débutera l’examen à l’Assemblée Nationale du projet de loi d’orientation et de programmation pour la refondation de l’école de la République.</w:t>
      </w:r>
    </w:p>
    <w:p w:rsidR="00D84A96" w:rsidRPr="00F1067D" w:rsidRDefault="00D84A96" w:rsidP="00D30B28">
      <w:pPr>
        <w:jc w:val="both"/>
        <w:rPr>
          <w:rFonts w:ascii="Times New Roman" w:eastAsia="Times New Roman" w:hAnsi="Times New Roman" w:cs="Times New Roman"/>
          <w:lang w:eastAsia="fr-FR"/>
        </w:rPr>
      </w:pPr>
    </w:p>
    <w:p w:rsidR="00D84A96" w:rsidRPr="00F1067D" w:rsidRDefault="00D84A96" w:rsidP="00D30B28">
      <w:pPr>
        <w:jc w:val="both"/>
        <w:rPr>
          <w:rFonts w:ascii="Times New Roman" w:eastAsia="Times New Roman" w:hAnsi="Times New Roman" w:cs="Times New Roman"/>
          <w:lang w:eastAsia="fr-FR"/>
        </w:rPr>
      </w:pPr>
      <w:r w:rsidRPr="00F1067D">
        <w:rPr>
          <w:rFonts w:ascii="Times New Roman" w:eastAsia="Times New Roman" w:hAnsi="Times New Roman" w:cs="Times New Roman"/>
          <w:lang w:eastAsia="fr-FR"/>
        </w:rPr>
        <w:t>L’Association des Paralysés de France a participé à certains groupes de travail qu</w:t>
      </w:r>
      <w:r>
        <w:rPr>
          <w:rFonts w:ascii="Times New Roman" w:eastAsia="Times New Roman" w:hAnsi="Times New Roman" w:cs="Times New Roman"/>
          <w:lang w:eastAsia="fr-FR"/>
        </w:rPr>
        <w:t xml:space="preserve">i ont préparé ce projet de loi. </w:t>
      </w:r>
      <w:r w:rsidRPr="00F1067D">
        <w:rPr>
          <w:rFonts w:ascii="Times New Roman" w:eastAsia="Times New Roman" w:hAnsi="Times New Roman" w:cs="Times New Roman"/>
          <w:lang w:eastAsia="fr-FR"/>
        </w:rPr>
        <w:t xml:space="preserve">Ces travaux ont permis de bien identifier la spécificité de la scolarisation </w:t>
      </w:r>
      <w:r w:rsidR="00FC247D">
        <w:rPr>
          <w:rFonts w:ascii="Times New Roman" w:eastAsia="Times New Roman" w:hAnsi="Times New Roman" w:cs="Times New Roman"/>
          <w:lang w:eastAsia="fr-FR"/>
        </w:rPr>
        <w:t xml:space="preserve">des élèves en situation de handicap et des </w:t>
      </w:r>
      <w:r w:rsidRPr="00F1067D">
        <w:rPr>
          <w:rFonts w:ascii="Times New Roman" w:eastAsia="Times New Roman" w:hAnsi="Times New Roman" w:cs="Times New Roman"/>
          <w:lang w:eastAsia="fr-FR"/>
        </w:rPr>
        <w:t xml:space="preserve">obstacles à lever. </w:t>
      </w:r>
    </w:p>
    <w:p w:rsidR="00D84A96" w:rsidRPr="00F1067D" w:rsidRDefault="00D84A96" w:rsidP="00D30B28">
      <w:pPr>
        <w:jc w:val="both"/>
        <w:rPr>
          <w:rFonts w:ascii="Times New Roman" w:eastAsia="Times New Roman" w:hAnsi="Times New Roman" w:cs="Times New Roman"/>
          <w:lang w:eastAsia="fr-FR"/>
        </w:rPr>
      </w:pPr>
    </w:p>
    <w:p w:rsidR="00D84A96" w:rsidRPr="00F1067D" w:rsidRDefault="00D84A96" w:rsidP="00D30B28">
      <w:pPr>
        <w:jc w:val="both"/>
        <w:rPr>
          <w:rFonts w:ascii="Times New Roman" w:eastAsia="Times New Roman" w:hAnsi="Times New Roman" w:cs="Times New Roman"/>
          <w:lang w:eastAsia="fr-FR"/>
        </w:rPr>
      </w:pPr>
      <w:r w:rsidRPr="00F1067D">
        <w:rPr>
          <w:rFonts w:ascii="Times New Roman" w:eastAsia="Times New Roman" w:hAnsi="Times New Roman" w:cs="Times New Roman"/>
          <w:lang w:eastAsia="fr-FR"/>
        </w:rPr>
        <w:t xml:space="preserve">L’APF est profondément déçue que ce projet de loi ne retranscrive pas un certain nombre de  propositions partagées par l’ensemble des acteurs. L’APF est d’autant plus étonnée que cette réforme «pour la refondation de l’école » constitue un sujet particulièrement transversal où tous les enfants et les jeunes sont concernés. Ce texte ne répond donc pas à la circulaire du 4 septembre 2012 du premier ministre invitant l’ensemble des ministères à prendre en compte les situations de handicap dans chaque projet de loi. </w:t>
      </w:r>
    </w:p>
    <w:p w:rsidR="00D84A96" w:rsidRPr="00F1067D" w:rsidRDefault="00D84A96" w:rsidP="00D30B28">
      <w:pPr>
        <w:jc w:val="both"/>
        <w:rPr>
          <w:rFonts w:ascii="Times New Roman" w:eastAsia="Times New Roman" w:hAnsi="Times New Roman" w:cs="Times New Roman"/>
          <w:lang w:eastAsia="fr-FR"/>
        </w:rPr>
      </w:pPr>
    </w:p>
    <w:p w:rsidR="00D84A96" w:rsidRPr="00F1067D" w:rsidRDefault="00D84A96" w:rsidP="00D30B28">
      <w:pPr>
        <w:jc w:val="both"/>
        <w:rPr>
          <w:rFonts w:ascii="Times New Roman" w:eastAsia="Times New Roman" w:hAnsi="Times New Roman" w:cs="Times New Roman"/>
          <w:lang w:eastAsia="fr-FR"/>
        </w:rPr>
      </w:pPr>
      <w:r w:rsidRPr="00F1067D">
        <w:rPr>
          <w:rFonts w:ascii="Times New Roman" w:eastAsia="Times New Roman" w:hAnsi="Times New Roman" w:cs="Times New Roman"/>
          <w:lang w:eastAsia="fr-FR"/>
        </w:rPr>
        <w:t>Aussi, l’APF propose un certain nombre de propositions pour amender ce texte. En votre qualité de Parlementaire des Alpes-Maritimes, nous vous prions de trouver ce document que nous vous remercions de soutenir.</w:t>
      </w:r>
    </w:p>
    <w:p w:rsidR="00D84A96" w:rsidRPr="00F1067D" w:rsidRDefault="00D84A96" w:rsidP="00D30B28">
      <w:pPr>
        <w:jc w:val="both"/>
        <w:rPr>
          <w:rFonts w:ascii="Times New Roman" w:eastAsia="Times New Roman" w:hAnsi="Times New Roman" w:cs="Times New Roman"/>
          <w:lang w:eastAsia="fr-FR"/>
        </w:rPr>
      </w:pPr>
    </w:p>
    <w:p w:rsidR="00D84A96" w:rsidRPr="00F1067D" w:rsidRDefault="00D84A96" w:rsidP="00D30B28">
      <w:pPr>
        <w:jc w:val="both"/>
        <w:rPr>
          <w:rFonts w:ascii="Times New Roman" w:eastAsia="Times New Roman" w:hAnsi="Times New Roman" w:cs="Times New Roman"/>
          <w:lang w:eastAsia="fr-FR"/>
        </w:rPr>
      </w:pPr>
      <w:r w:rsidRPr="00F1067D">
        <w:rPr>
          <w:rFonts w:ascii="Times New Roman" w:eastAsia="Times New Roman" w:hAnsi="Times New Roman" w:cs="Times New Roman"/>
          <w:lang w:eastAsia="fr-FR"/>
        </w:rPr>
        <w:t xml:space="preserve">Nous tenant à votre entière disposition pour tout entretien à ce sujet, nous vous prions de croire,  </w:t>
      </w:r>
      <w:r w:rsidR="001963C8" w:rsidRPr="00F1067D">
        <w:rPr>
          <w:rFonts w:ascii="Times New Roman" w:eastAsia="Times New Roman" w:hAnsi="Times New Roman" w:cs="Times New Roman"/>
          <w:lang w:eastAsia="fr-FR"/>
        </w:rPr>
        <w:t>Monsieur</w:t>
      </w:r>
      <w:r w:rsidR="001963C8">
        <w:rPr>
          <w:rFonts w:ascii="Times New Roman" w:eastAsia="Times New Roman" w:hAnsi="Times New Roman" w:cs="Times New Roman"/>
          <w:lang w:eastAsia="fr-FR"/>
        </w:rPr>
        <w:t xml:space="preserve"> le Député</w:t>
      </w:r>
      <w:r w:rsidRPr="00F1067D">
        <w:rPr>
          <w:rFonts w:ascii="Times New Roman" w:eastAsia="Times New Roman" w:hAnsi="Times New Roman" w:cs="Times New Roman"/>
          <w:lang w:eastAsia="fr-FR"/>
        </w:rPr>
        <w:t>, en l’assurance de notre considération distinguée.</w:t>
      </w:r>
    </w:p>
    <w:p w:rsidR="00D84A96" w:rsidRPr="00F1067D" w:rsidRDefault="00D84A96" w:rsidP="00D30B28">
      <w:pPr>
        <w:jc w:val="both"/>
        <w:rPr>
          <w:rFonts w:ascii="Times New Roman" w:eastAsia="Times New Roman" w:hAnsi="Times New Roman" w:cs="Times New Roman"/>
          <w:lang w:eastAsia="fr-FR"/>
        </w:rPr>
      </w:pPr>
    </w:p>
    <w:p w:rsidR="00D84A96" w:rsidRPr="00F1067D" w:rsidRDefault="00D84A96" w:rsidP="00D30B28">
      <w:pPr>
        <w:jc w:val="both"/>
        <w:rPr>
          <w:rFonts w:ascii="Times New Roman" w:eastAsia="Times New Roman" w:hAnsi="Times New Roman" w:cs="Times New Roman"/>
          <w:lang w:eastAsia="fr-FR"/>
        </w:rPr>
      </w:pPr>
    </w:p>
    <w:p w:rsidR="00D84A96" w:rsidRPr="00F1067D" w:rsidRDefault="00D84A96" w:rsidP="00D30B28">
      <w:pPr>
        <w:tabs>
          <w:tab w:val="left" w:pos="4536"/>
        </w:tabs>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Pr="00F1067D">
        <w:rPr>
          <w:rFonts w:ascii="Times New Roman" w:eastAsia="Times New Roman" w:hAnsi="Times New Roman" w:cs="Times New Roman"/>
          <w:lang w:eastAsia="fr-FR"/>
        </w:rPr>
        <w:t xml:space="preserve">Denis TACCINI </w:t>
      </w:r>
      <w:r w:rsidRPr="00F1067D">
        <w:rPr>
          <w:rFonts w:ascii="Times New Roman" w:eastAsia="Times New Roman" w:hAnsi="Times New Roman" w:cs="Times New Roman"/>
          <w:lang w:eastAsia="fr-FR"/>
        </w:rPr>
        <w:tab/>
      </w:r>
      <w:r>
        <w:rPr>
          <w:rFonts w:ascii="Times New Roman" w:eastAsia="Times New Roman" w:hAnsi="Times New Roman" w:cs="Times New Roman"/>
          <w:lang w:eastAsia="fr-FR"/>
        </w:rPr>
        <w:t xml:space="preserve">  </w:t>
      </w:r>
      <w:r w:rsidRPr="00F1067D">
        <w:rPr>
          <w:rFonts w:ascii="Times New Roman" w:eastAsia="Times New Roman" w:hAnsi="Times New Roman" w:cs="Times New Roman"/>
          <w:lang w:eastAsia="fr-FR"/>
        </w:rPr>
        <w:t>Geneviève TELMON</w:t>
      </w:r>
    </w:p>
    <w:p w:rsidR="00D84A96" w:rsidRPr="00FC018C" w:rsidRDefault="00D84A96" w:rsidP="00FC018C">
      <w:pPr>
        <w:tabs>
          <w:tab w:val="left" w:pos="4536"/>
        </w:tabs>
        <w:rPr>
          <w:rFonts w:ascii="Times New Roman" w:eastAsia="Times New Roman" w:hAnsi="Times New Roman" w:cs="Times New Roman"/>
          <w:lang w:eastAsia="fr-FR"/>
        </w:rPr>
        <w:sectPr w:rsidR="00D84A96" w:rsidRPr="00FC018C" w:rsidSect="00D84A96">
          <w:pgSz w:w="11962" w:h="16894" w:code="9"/>
          <w:pgMar w:top="2835" w:right="1134" w:bottom="1134" w:left="1701" w:header="720" w:footer="720" w:gutter="0"/>
          <w:pgNumType w:start="1"/>
          <w:cols w:space="708"/>
          <w:docGrid w:linePitch="299"/>
        </w:sectPr>
      </w:pPr>
      <w:r>
        <w:rPr>
          <w:rFonts w:ascii="Times New Roman" w:eastAsia="Times New Roman" w:hAnsi="Times New Roman" w:cs="Times New Roman"/>
          <w:lang w:eastAsia="fr-FR"/>
        </w:rPr>
        <w:t xml:space="preserve">    </w:t>
      </w:r>
      <w:r w:rsidRPr="00F1067D">
        <w:rPr>
          <w:rFonts w:ascii="Times New Roman" w:eastAsia="Times New Roman" w:hAnsi="Times New Roman" w:cs="Times New Roman"/>
          <w:lang w:eastAsia="fr-FR"/>
        </w:rPr>
        <w:t xml:space="preserve">Directeur de Délégation Départementale </w:t>
      </w:r>
      <w:r w:rsidRPr="00F1067D">
        <w:rPr>
          <w:rFonts w:ascii="Times New Roman" w:eastAsia="Times New Roman" w:hAnsi="Times New Roman" w:cs="Times New Roman"/>
          <w:lang w:eastAsia="fr-FR"/>
        </w:rPr>
        <w:tab/>
      </w:r>
      <w:r>
        <w:rPr>
          <w:rFonts w:ascii="Times New Roman" w:eastAsia="Times New Roman" w:hAnsi="Times New Roman" w:cs="Times New Roman"/>
          <w:lang w:eastAsia="fr-FR"/>
        </w:rPr>
        <w:t xml:space="preserve">  </w:t>
      </w:r>
      <w:r w:rsidR="00A45D9C">
        <w:rPr>
          <w:rFonts w:ascii="Times New Roman" w:eastAsia="Times New Roman" w:hAnsi="Times New Roman" w:cs="Times New Roman"/>
          <w:lang w:eastAsia="fr-FR"/>
        </w:rPr>
        <w:t>Représentante Départementale</w:t>
      </w:r>
      <w:r w:rsidR="00FC018C">
        <w:rPr>
          <w:rFonts w:ascii="Times New Roman" w:eastAsia="Times New Roman" w:hAnsi="Times New Roman" w:cs="Times New Roman"/>
          <w:lang w:eastAsia="fr-FR"/>
        </w:rPr>
        <w:t xml:space="preserve"> APF 06</w:t>
      </w:r>
    </w:p>
    <w:p w:rsidR="00D84A96" w:rsidRPr="00D30B28" w:rsidRDefault="00D84A96" w:rsidP="00FC018C">
      <w:pPr>
        <w:rPr>
          <w:rFonts w:ascii="Arial" w:eastAsia="Times New Roman" w:hAnsi="Arial" w:cs="Arial"/>
          <w:lang w:eastAsia="fr-FR"/>
        </w:rPr>
      </w:pPr>
      <w:bookmarkStart w:id="0" w:name="_GoBack"/>
      <w:bookmarkEnd w:id="0"/>
    </w:p>
    <w:sectPr w:rsidR="00D84A96" w:rsidRPr="00D30B28" w:rsidSect="00D84A96">
      <w:type w:val="continuous"/>
      <w:pgSz w:w="11962" w:h="16894" w:code="9"/>
      <w:pgMar w:top="2835" w:right="1134" w:bottom="1134"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4A" w:rsidRDefault="000E5C4A" w:rsidP="005427E2">
      <w:r>
        <w:separator/>
      </w:r>
    </w:p>
  </w:endnote>
  <w:endnote w:type="continuationSeparator" w:id="0">
    <w:p w:rsidR="000E5C4A" w:rsidRDefault="000E5C4A" w:rsidP="0054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4A" w:rsidRDefault="000E5C4A" w:rsidP="005427E2">
      <w:r>
        <w:separator/>
      </w:r>
    </w:p>
  </w:footnote>
  <w:footnote w:type="continuationSeparator" w:id="0">
    <w:p w:rsidR="000E5C4A" w:rsidRDefault="000E5C4A" w:rsidP="00542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7F"/>
    <w:rsid w:val="000017A4"/>
    <w:rsid w:val="0000599B"/>
    <w:rsid w:val="00010D71"/>
    <w:rsid w:val="00011B91"/>
    <w:rsid w:val="00014637"/>
    <w:rsid w:val="00041EA8"/>
    <w:rsid w:val="000431B5"/>
    <w:rsid w:val="00046905"/>
    <w:rsid w:val="000659DF"/>
    <w:rsid w:val="0007436A"/>
    <w:rsid w:val="00083F33"/>
    <w:rsid w:val="00085D2E"/>
    <w:rsid w:val="00087AF5"/>
    <w:rsid w:val="000A2B74"/>
    <w:rsid w:val="000B7426"/>
    <w:rsid w:val="000C1E33"/>
    <w:rsid w:val="000C4E41"/>
    <w:rsid w:val="000D1BDA"/>
    <w:rsid w:val="000D2D02"/>
    <w:rsid w:val="000D4335"/>
    <w:rsid w:val="000D4D03"/>
    <w:rsid w:val="000D7816"/>
    <w:rsid w:val="000D7DA3"/>
    <w:rsid w:val="000E5C4A"/>
    <w:rsid w:val="000F2F6E"/>
    <w:rsid w:val="001000EB"/>
    <w:rsid w:val="00100C6C"/>
    <w:rsid w:val="001060B0"/>
    <w:rsid w:val="0010683C"/>
    <w:rsid w:val="001161A3"/>
    <w:rsid w:val="001204D1"/>
    <w:rsid w:val="00125D4C"/>
    <w:rsid w:val="00135AD9"/>
    <w:rsid w:val="00137D49"/>
    <w:rsid w:val="001449DE"/>
    <w:rsid w:val="00145D20"/>
    <w:rsid w:val="00150940"/>
    <w:rsid w:val="001563F4"/>
    <w:rsid w:val="00157766"/>
    <w:rsid w:val="00157999"/>
    <w:rsid w:val="00165A84"/>
    <w:rsid w:val="0018462C"/>
    <w:rsid w:val="00185838"/>
    <w:rsid w:val="001963C8"/>
    <w:rsid w:val="001B2B52"/>
    <w:rsid w:val="001C3C7D"/>
    <w:rsid w:val="001C43DC"/>
    <w:rsid w:val="001C5934"/>
    <w:rsid w:val="001E03CC"/>
    <w:rsid w:val="001E0FA8"/>
    <w:rsid w:val="001E4B15"/>
    <w:rsid w:val="001E7553"/>
    <w:rsid w:val="001F2FEC"/>
    <w:rsid w:val="001F44E4"/>
    <w:rsid w:val="001F70DD"/>
    <w:rsid w:val="00200F13"/>
    <w:rsid w:val="002157BA"/>
    <w:rsid w:val="0021785E"/>
    <w:rsid w:val="002223D1"/>
    <w:rsid w:val="00230DED"/>
    <w:rsid w:val="00232C7D"/>
    <w:rsid w:val="0023313E"/>
    <w:rsid w:val="00233270"/>
    <w:rsid w:val="00235E08"/>
    <w:rsid w:val="00236927"/>
    <w:rsid w:val="00240394"/>
    <w:rsid w:val="00253470"/>
    <w:rsid w:val="002552D0"/>
    <w:rsid w:val="00255316"/>
    <w:rsid w:val="002567C0"/>
    <w:rsid w:val="00260C52"/>
    <w:rsid w:val="00270624"/>
    <w:rsid w:val="00270CBC"/>
    <w:rsid w:val="002801DD"/>
    <w:rsid w:val="00281AB4"/>
    <w:rsid w:val="002847F8"/>
    <w:rsid w:val="0029711F"/>
    <w:rsid w:val="002B035B"/>
    <w:rsid w:val="002B2C57"/>
    <w:rsid w:val="002B4145"/>
    <w:rsid w:val="002B4C96"/>
    <w:rsid w:val="002B5DBC"/>
    <w:rsid w:val="002D5D24"/>
    <w:rsid w:val="002E23FB"/>
    <w:rsid w:val="002F3FF1"/>
    <w:rsid w:val="002F7D94"/>
    <w:rsid w:val="00302C89"/>
    <w:rsid w:val="00303690"/>
    <w:rsid w:val="00303B7D"/>
    <w:rsid w:val="003140C9"/>
    <w:rsid w:val="00315449"/>
    <w:rsid w:val="0032056F"/>
    <w:rsid w:val="00332F8F"/>
    <w:rsid w:val="0033742C"/>
    <w:rsid w:val="00340A93"/>
    <w:rsid w:val="003544B0"/>
    <w:rsid w:val="00355C37"/>
    <w:rsid w:val="003572D4"/>
    <w:rsid w:val="00362082"/>
    <w:rsid w:val="003628B6"/>
    <w:rsid w:val="00373233"/>
    <w:rsid w:val="00377137"/>
    <w:rsid w:val="00382C4F"/>
    <w:rsid w:val="00387A68"/>
    <w:rsid w:val="00393FE7"/>
    <w:rsid w:val="003949A4"/>
    <w:rsid w:val="003D06FE"/>
    <w:rsid w:val="003D0832"/>
    <w:rsid w:val="003F135F"/>
    <w:rsid w:val="003F3E32"/>
    <w:rsid w:val="003F5790"/>
    <w:rsid w:val="0040151B"/>
    <w:rsid w:val="00401BD0"/>
    <w:rsid w:val="00403D27"/>
    <w:rsid w:val="00405F86"/>
    <w:rsid w:val="00423C5D"/>
    <w:rsid w:val="00423E30"/>
    <w:rsid w:val="00426060"/>
    <w:rsid w:val="004365B5"/>
    <w:rsid w:val="00437D7E"/>
    <w:rsid w:val="004445B9"/>
    <w:rsid w:val="00455034"/>
    <w:rsid w:val="004659BC"/>
    <w:rsid w:val="00465FA2"/>
    <w:rsid w:val="00475123"/>
    <w:rsid w:val="00477AD0"/>
    <w:rsid w:val="004B5433"/>
    <w:rsid w:val="004B6B1E"/>
    <w:rsid w:val="004B7077"/>
    <w:rsid w:val="004C7872"/>
    <w:rsid w:val="004D2342"/>
    <w:rsid w:val="004D723D"/>
    <w:rsid w:val="004E3E3B"/>
    <w:rsid w:val="004E42ED"/>
    <w:rsid w:val="004E6D60"/>
    <w:rsid w:val="004E7C8D"/>
    <w:rsid w:val="0050525D"/>
    <w:rsid w:val="0051522A"/>
    <w:rsid w:val="00522524"/>
    <w:rsid w:val="0052743A"/>
    <w:rsid w:val="005301B0"/>
    <w:rsid w:val="00531B9F"/>
    <w:rsid w:val="005320C2"/>
    <w:rsid w:val="005427E2"/>
    <w:rsid w:val="00546358"/>
    <w:rsid w:val="0054721D"/>
    <w:rsid w:val="00550CC9"/>
    <w:rsid w:val="0055185A"/>
    <w:rsid w:val="0055583C"/>
    <w:rsid w:val="005604FF"/>
    <w:rsid w:val="005616FB"/>
    <w:rsid w:val="00564D78"/>
    <w:rsid w:val="005764C1"/>
    <w:rsid w:val="00577D24"/>
    <w:rsid w:val="00581C2F"/>
    <w:rsid w:val="005A1274"/>
    <w:rsid w:val="005A7B36"/>
    <w:rsid w:val="005A7F9B"/>
    <w:rsid w:val="005B04F8"/>
    <w:rsid w:val="005B169E"/>
    <w:rsid w:val="005C1972"/>
    <w:rsid w:val="005C1C20"/>
    <w:rsid w:val="005D5E68"/>
    <w:rsid w:val="005D67B6"/>
    <w:rsid w:val="005E080C"/>
    <w:rsid w:val="005E7F85"/>
    <w:rsid w:val="0061237E"/>
    <w:rsid w:val="006232A5"/>
    <w:rsid w:val="00624D9F"/>
    <w:rsid w:val="00627927"/>
    <w:rsid w:val="00665EFB"/>
    <w:rsid w:val="00683331"/>
    <w:rsid w:val="00690EBD"/>
    <w:rsid w:val="006A7FC3"/>
    <w:rsid w:val="006B1E3A"/>
    <w:rsid w:val="006D3F61"/>
    <w:rsid w:val="006D772A"/>
    <w:rsid w:val="006E5E02"/>
    <w:rsid w:val="0071537F"/>
    <w:rsid w:val="00716FD3"/>
    <w:rsid w:val="0071739E"/>
    <w:rsid w:val="00720A8A"/>
    <w:rsid w:val="00721A79"/>
    <w:rsid w:val="0072277D"/>
    <w:rsid w:val="007307A8"/>
    <w:rsid w:val="00730ED3"/>
    <w:rsid w:val="0074276D"/>
    <w:rsid w:val="0074721A"/>
    <w:rsid w:val="00753E84"/>
    <w:rsid w:val="0077420B"/>
    <w:rsid w:val="0077428F"/>
    <w:rsid w:val="0079256F"/>
    <w:rsid w:val="0079316A"/>
    <w:rsid w:val="007A0F1E"/>
    <w:rsid w:val="007A17C7"/>
    <w:rsid w:val="007A6026"/>
    <w:rsid w:val="007B1F5E"/>
    <w:rsid w:val="007D0694"/>
    <w:rsid w:val="007D1E9E"/>
    <w:rsid w:val="007E2869"/>
    <w:rsid w:val="007E6D00"/>
    <w:rsid w:val="007F4CDC"/>
    <w:rsid w:val="007F61F8"/>
    <w:rsid w:val="008018B9"/>
    <w:rsid w:val="00803092"/>
    <w:rsid w:val="00807462"/>
    <w:rsid w:val="0081381E"/>
    <w:rsid w:val="008453D3"/>
    <w:rsid w:val="008634B9"/>
    <w:rsid w:val="00871B52"/>
    <w:rsid w:val="00874040"/>
    <w:rsid w:val="00885E19"/>
    <w:rsid w:val="00892A20"/>
    <w:rsid w:val="008948BB"/>
    <w:rsid w:val="008A17CB"/>
    <w:rsid w:val="008B5359"/>
    <w:rsid w:val="008D15C8"/>
    <w:rsid w:val="008D33E7"/>
    <w:rsid w:val="008F5B50"/>
    <w:rsid w:val="009218AA"/>
    <w:rsid w:val="009230C9"/>
    <w:rsid w:val="00930189"/>
    <w:rsid w:val="00932CDB"/>
    <w:rsid w:val="00937E9C"/>
    <w:rsid w:val="00943216"/>
    <w:rsid w:val="00946CEA"/>
    <w:rsid w:val="00956DD7"/>
    <w:rsid w:val="00956E2D"/>
    <w:rsid w:val="0096593A"/>
    <w:rsid w:val="009729F9"/>
    <w:rsid w:val="00975F88"/>
    <w:rsid w:val="0098567A"/>
    <w:rsid w:val="00985A3A"/>
    <w:rsid w:val="00991D82"/>
    <w:rsid w:val="00994075"/>
    <w:rsid w:val="0099524E"/>
    <w:rsid w:val="00995771"/>
    <w:rsid w:val="0099731A"/>
    <w:rsid w:val="009A4DA6"/>
    <w:rsid w:val="009B0F58"/>
    <w:rsid w:val="009B4791"/>
    <w:rsid w:val="009B69C2"/>
    <w:rsid w:val="009B730E"/>
    <w:rsid w:val="009C09AB"/>
    <w:rsid w:val="009E2563"/>
    <w:rsid w:val="009E2A52"/>
    <w:rsid w:val="009F6ED1"/>
    <w:rsid w:val="009F76D1"/>
    <w:rsid w:val="00A06C4C"/>
    <w:rsid w:val="00A131CF"/>
    <w:rsid w:val="00A17868"/>
    <w:rsid w:val="00A247B6"/>
    <w:rsid w:val="00A30624"/>
    <w:rsid w:val="00A41AEB"/>
    <w:rsid w:val="00A45D9C"/>
    <w:rsid w:val="00A544BE"/>
    <w:rsid w:val="00A57416"/>
    <w:rsid w:val="00A61091"/>
    <w:rsid w:val="00A62652"/>
    <w:rsid w:val="00A649B0"/>
    <w:rsid w:val="00A67FA3"/>
    <w:rsid w:val="00A7482C"/>
    <w:rsid w:val="00A80B4B"/>
    <w:rsid w:val="00A81BD9"/>
    <w:rsid w:val="00A87A1E"/>
    <w:rsid w:val="00A914CC"/>
    <w:rsid w:val="00A91F23"/>
    <w:rsid w:val="00A96FDA"/>
    <w:rsid w:val="00AA2AF3"/>
    <w:rsid w:val="00AB0896"/>
    <w:rsid w:val="00AB31BE"/>
    <w:rsid w:val="00AB5A85"/>
    <w:rsid w:val="00AC5FF3"/>
    <w:rsid w:val="00AD08C7"/>
    <w:rsid w:val="00AD4CCB"/>
    <w:rsid w:val="00AF4D00"/>
    <w:rsid w:val="00B1478F"/>
    <w:rsid w:val="00B1598A"/>
    <w:rsid w:val="00B16BB3"/>
    <w:rsid w:val="00B37137"/>
    <w:rsid w:val="00B50178"/>
    <w:rsid w:val="00B72706"/>
    <w:rsid w:val="00B735B5"/>
    <w:rsid w:val="00B76417"/>
    <w:rsid w:val="00B81499"/>
    <w:rsid w:val="00B81B27"/>
    <w:rsid w:val="00B83D4C"/>
    <w:rsid w:val="00B84CE4"/>
    <w:rsid w:val="00B87033"/>
    <w:rsid w:val="00BA1B43"/>
    <w:rsid w:val="00BA325C"/>
    <w:rsid w:val="00BA43A4"/>
    <w:rsid w:val="00BA6FDD"/>
    <w:rsid w:val="00BB02E7"/>
    <w:rsid w:val="00BB177C"/>
    <w:rsid w:val="00BB4B9B"/>
    <w:rsid w:val="00BC0D46"/>
    <w:rsid w:val="00BF2C43"/>
    <w:rsid w:val="00C077D5"/>
    <w:rsid w:val="00C12A09"/>
    <w:rsid w:val="00C26B0D"/>
    <w:rsid w:val="00C30317"/>
    <w:rsid w:val="00C66143"/>
    <w:rsid w:val="00C7168A"/>
    <w:rsid w:val="00C77B13"/>
    <w:rsid w:val="00C837D6"/>
    <w:rsid w:val="00C8583E"/>
    <w:rsid w:val="00CB1A16"/>
    <w:rsid w:val="00CB6DDE"/>
    <w:rsid w:val="00CC3825"/>
    <w:rsid w:val="00CC59BA"/>
    <w:rsid w:val="00CD0C07"/>
    <w:rsid w:val="00CD1B72"/>
    <w:rsid w:val="00CE2820"/>
    <w:rsid w:val="00CE47D5"/>
    <w:rsid w:val="00CF0DDC"/>
    <w:rsid w:val="00D0210B"/>
    <w:rsid w:val="00D0470C"/>
    <w:rsid w:val="00D15D9F"/>
    <w:rsid w:val="00D24605"/>
    <w:rsid w:val="00D30B28"/>
    <w:rsid w:val="00D32930"/>
    <w:rsid w:val="00D43665"/>
    <w:rsid w:val="00D60B01"/>
    <w:rsid w:val="00D65A89"/>
    <w:rsid w:val="00D660B4"/>
    <w:rsid w:val="00D672CA"/>
    <w:rsid w:val="00D7533B"/>
    <w:rsid w:val="00D8028D"/>
    <w:rsid w:val="00D84A96"/>
    <w:rsid w:val="00DA1C06"/>
    <w:rsid w:val="00DB0DAB"/>
    <w:rsid w:val="00DC38EC"/>
    <w:rsid w:val="00DD46A7"/>
    <w:rsid w:val="00DE14C5"/>
    <w:rsid w:val="00DE675C"/>
    <w:rsid w:val="00E048B6"/>
    <w:rsid w:val="00E05F59"/>
    <w:rsid w:val="00E1197F"/>
    <w:rsid w:val="00E12223"/>
    <w:rsid w:val="00E12662"/>
    <w:rsid w:val="00E269C8"/>
    <w:rsid w:val="00E37CA8"/>
    <w:rsid w:val="00E37F6A"/>
    <w:rsid w:val="00E419DE"/>
    <w:rsid w:val="00E41B13"/>
    <w:rsid w:val="00E42BB3"/>
    <w:rsid w:val="00E478E7"/>
    <w:rsid w:val="00E53836"/>
    <w:rsid w:val="00E5704E"/>
    <w:rsid w:val="00E6083C"/>
    <w:rsid w:val="00E61D23"/>
    <w:rsid w:val="00E61EEA"/>
    <w:rsid w:val="00E70D47"/>
    <w:rsid w:val="00E72DA8"/>
    <w:rsid w:val="00E74128"/>
    <w:rsid w:val="00E763E5"/>
    <w:rsid w:val="00E81CF7"/>
    <w:rsid w:val="00E875C7"/>
    <w:rsid w:val="00E90A60"/>
    <w:rsid w:val="00E92366"/>
    <w:rsid w:val="00EB642E"/>
    <w:rsid w:val="00EC0E56"/>
    <w:rsid w:val="00ED0514"/>
    <w:rsid w:val="00EE6D29"/>
    <w:rsid w:val="00EF1142"/>
    <w:rsid w:val="00F03CA4"/>
    <w:rsid w:val="00F1067D"/>
    <w:rsid w:val="00F32ACC"/>
    <w:rsid w:val="00F36123"/>
    <w:rsid w:val="00F36307"/>
    <w:rsid w:val="00F51095"/>
    <w:rsid w:val="00F63900"/>
    <w:rsid w:val="00F81068"/>
    <w:rsid w:val="00F840F7"/>
    <w:rsid w:val="00F84A73"/>
    <w:rsid w:val="00F904CA"/>
    <w:rsid w:val="00F9364A"/>
    <w:rsid w:val="00F9762D"/>
    <w:rsid w:val="00FA669E"/>
    <w:rsid w:val="00FB0965"/>
    <w:rsid w:val="00FB28FB"/>
    <w:rsid w:val="00FC018C"/>
    <w:rsid w:val="00FC247D"/>
    <w:rsid w:val="00FC5E09"/>
    <w:rsid w:val="00FD2C90"/>
    <w:rsid w:val="00FD3B3F"/>
    <w:rsid w:val="00FD3BC7"/>
    <w:rsid w:val="00FD475A"/>
    <w:rsid w:val="00FD5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27E2"/>
    <w:pPr>
      <w:tabs>
        <w:tab w:val="center" w:pos="4536"/>
        <w:tab w:val="right" w:pos="9072"/>
      </w:tabs>
    </w:pPr>
  </w:style>
  <w:style w:type="character" w:customStyle="1" w:styleId="En-tteCar">
    <w:name w:val="En-tête Car"/>
    <w:basedOn w:val="Policepardfaut"/>
    <w:link w:val="En-tte"/>
    <w:uiPriority w:val="99"/>
    <w:rsid w:val="005427E2"/>
  </w:style>
  <w:style w:type="paragraph" w:styleId="Pieddepage">
    <w:name w:val="footer"/>
    <w:basedOn w:val="Normal"/>
    <w:link w:val="PieddepageCar"/>
    <w:uiPriority w:val="99"/>
    <w:unhideWhenUsed/>
    <w:rsid w:val="005427E2"/>
    <w:pPr>
      <w:tabs>
        <w:tab w:val="center" w:pos="4536"/>
        <w:tab w:val="right" w:pos="9072"/>
      </w:tabs>
    </w:pPr>
  </w:style>
  <w:style w:type="character" w:customStyle="1" w:styleId="PieddepageCar">
    <w:name w:val="Pied de page Car"/>
    <w:basedOn w:val="Policepardfaut"/>
    <w:link w:val="Pieddepage"/>
    <w:uiPriority w:val="99"/>
    <w:rsid w:val="005427E2"/>
  </w:style>
  <w:style w:type="paragraph" w:styleId="Textedebulles">
    <w:name w:val="Balloon Text"/>
    <w:basedOn w:val="Normal"/>
    <w:link w:val="TextedebullesCar"/>
    <w:uiPriority w:val="99"/>
    <w:semiHidden/>
    <w:unhideWhenUsed/>
    <w:rsid w:val="00A45D9C"/>
    <w:rPr>
      <w:rFonts w:ascii="Tahoma" w:hAnsi="Tahoma" w:cs="Tahoma"/>
      <w:sz w:val="16"/>
      <w:szCs w:val="16"/>
    </w:rPr>
  </w:style>
  <w:style w:type="character" w:customStyle="1" w:styleId="TextedebullesCar">
    <w:name w:val="Texte de bulles Car"/>
    <w:basedOn w:val="Policepardfaut"/>
    <w:link w:val="Textedebulles"/>
    <w:uiPriority w:val="99"/>
    <w:semiHidden/>
    <w:rsid w:val="00A45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27E2"/>
    <w:pPr>
      <w:tabs>
        <w:tab w:val="center" w:pos="4536"/>
        <w:tab w:val="right" w:pos="9072"/>
      </w:tabs>
    </w:pPr>
  </w:style>
  <w:style w:type="character" w:customStyle="1" w:styleId="En-tteCar">
    <w:name w:val="En-tête Car"/>
    <w:basedOn w:val="Policepardfaut"/>
    <w:link w:val="En-tte"/>
    <w:uiPriority w:val="99"/>
    <w:rsid w:val="005427E2"/>
  </w:style>
  <w:style w:type="paragraph" w:styleId="Pieddepage">
    <w:name w:val="footer"/>
    <w:basedOn w:val="Normal"/>
    <w:link w:val="PieddepageCar"/>
    <w:uiPriority w:val="99"/>
    <w:unhideWhenUsed/>
    <w:rsid w:val="005427E2"/>
    <w:pPr>
      <w:tabs>
        <w:tab w:val="center" w:pos="4536"/>
        <w:tab w:val="right" w:pos="9072"/>
      </w:tabs>
    </w:pPr>
  </w:style>
  <w:style w:type="character" w:customStyle="1" w:styleId="PieddepageCar">
    <w:name w:val="Pied de page Car"/>
    <w:basedOn w:val="Policepardfaut"/>
    <w:link w:val="Pieddepage"/>
    <w:uiPriority w:val="99"/>
    <w:rsid w:val="005427E2"/>
  </w:style>
  <w:style w:type="paragraph" w:styleId="Textedebulles">
    <w:name w:val="Balloon Text"/>
    <w:basedOn w:val="Normal"/>
    <w:link w:val="TextedebullesCar"/>
    <w:uiPriority w:val="99"/>
    <w:semiHidden/>
    <w:unhideWhenUsed/>
    <w:rsid w:val="00A45D9C"/>
    <w:rPr>
      <w:rFonts w:ascii="Tahoma" w:hAnsi="Tahoma" w:cs="Tahoma"/>
      <w:sz w:val="16"/>
      <w:szCs w:val="16"/>
    </w:rPr>
  </w:style>
  <w:style w:type="character" w:customStyle="1" w:styleId="TextedebullesCar">
    <w:name w:val="Texte de bulles Car"/>
    <w:basedOn w:val="Policepardfaut"/>
    <w:link w:val="Textedebulles"/>
    <w:uiPriority w:val="99"/>
    <w:semiHidden/>
    <w:rsid w:val="00A45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771006">
      <w:bodyDiv w:val="1"/>
      <w:marLeft w:val="0"/>
      <w:marRight w:val="0"/>
      <w:marTop w:val="0"/>
      <w:marBottom w:val="0"/>
      <w:divBdr>
        <w:top w:val="none" w:sz="0" w:space="0" w:color="auto"/>
        <w:left w:val="none" w:sz="0" w:space="0" w:color="auto"/>
        <w:bottom w:val="none" w:sz="0" w:space="0" w:color="auto"/>
        <w:right w:val="none" w:sz="0" w:space="0" w:color="auto"/>
      </w:divBdr>
      <w:divsChild>
        <w:div w:id="274406855">
          <w:marLeft w:val="0"/>
          <w:marRight w:val="0"/>
          <w:marTop w:val="0"/>
          <w:marBottom w:val="0"/>
          <w:divBdr>
            <w:top w:val="none" w:sz="0" w:space="0" w:color="auto"/>
            <w:left w:val="none" w:sz="0" w:space="0" w:color="auto"/>
            <w:bottom w:val="none" w:sz="0" w:space="0" w:color="auto"/>
            <w:right w:val="none" w:sz="0" w:space="0" w:color="auto"/>
          </w:divBdr>
        </w:div>
        <w:div w:id="2009282659">
          <w:marLeft w:val="0"/>
          <w:marRight w:val="0"/>
          <w:marTop w:val="0"/>
          <w:marBottom w:val="0"/>
          <w:divBdr>
            <w:top w:val="none" w:sz="0" w:space="0" w:color="auto"/>
            <w:left w:val="none" w:sz="0" w:space="0" w:color="auto"/>
            <w:bottom w:val="none" w:sz="0" w:space="0" w:color="auto"/>
            <w:right w:val="none" w:sz="0" w:space="0" w:color="auto"/>
          </w:divBdr>
        </w:div>
        <w:div w:id="1440295087">
          <w:marLeft w:val="0"/>
          <w:marRight w:val="0"/>
          <w:marTop w:val="0"/>
          <w:marBottom w:val="0"/>
          <w:divBdr>
            <w:top w:val="none" w:sz="0" w:space="0" w:color="auto"/>
            <w:left w:val="none" w:sz="0" w:space="0" w:color="auto"/>
            <w:bottom w:val="none" w:sz="0" w:space="0" w:color="auto"/>
            <w:right w:val="none" w:sz="0" w:space="0" w:color="auto"/>
          </w:divBdr>
        </w:div>
        <w:div w:id="1346444679">
          <w:marLeft w:val="0"/>
          <w:marRight w:val="0"/>
          <w:marTop w:val="0"/>
          <w:marBottom w:val="0"/>
          <w:divBdr>
            <w:top w:val="none" w:sz="0" w:space="0" w:color="auto"/>
            <w:left w:val="none" w:sz="0" w:space="0" w:color="auto"/>
            <w:bottom w:val="none" w:sz="0" w:space="0" w:color="auto"/>
            <w:right w:val="none" w:sz="0" w:space="0" w:color="auto"/>
          </w:divBdr>
        </w:div>
        <w:div w:id="1570724531">
          <w:marLeft w:val="0"/>
          <w:marRight w:val="0"/>
          <w:marTop w:val="0"/>
          <w:marBottom w:val="0"/>
          <w:divBdr>
            <w:top w:val="none" w:sz="0" w:space="0" w:color="auto"/>
            <w:left w:val="none" w:sz="0" w:space="0" w:color="auto"/>
            <w:bottom w:val="none" w:sz="0" w:space="0" w:color="auto"/>
            <w:right w:val="none" w:sz="0" w:space="0" w:color="auto"/>
          </w:divBdr>
        </w:div>
        <w:div w:id="534002540">
          <w:marLeft w:val="0"/>
          <w:marRight w:val="0"/>
          <w:marTop w:val="0"/>
          <w:marBottom w:val="0"/>
          <w:divBdr>
            <w:top w:val="none" w:sz="0" w:space="0" w:color="auto"/>
            <w:left w:val="none" w:sz="0" w:space="0" w:color="auto"/>
            <w:bottom w:val="none" w:sz="0" w:space="0" w:color="auto"/>
            <w:right w:val="none" w:sz="0" w:space="0" w:color="auto"/>
          </w:divBdr>
        </w:div>
        <w:div w:id="948701284">
          <w:marLeft w:val="0"/>
          <w:marRight w:val="0"/>
          <w:marTop w:val="0"/>
          <w:marBottom w:val="0"/>
          <w:divBdr>
            <w:top w:val="none" w:sz="0" w:space="0" w:color="auto"/>
            <w:left w:val="none" w:sz="0" w:space="0" w:color="auto"/>
            <w:bottom w:val="none" w:sz="0" w:space="0" w:color="auto"/>
            <w:right w:val="none" w:sz="0" w:space="0" w:color="auto"/>
          </w:divBdr>
        </w:div>
        <w:div w:id="1740981816">
          <w:marLeft w:val="0"/>
          <w:marRight w:val="0"/>
          <w:marTop w:val="0"/>
          <w:marBottom w:val="0"/>
          <w:divBdr>
            <w:top w:val="none" w:sz="0" w:space="0" w:color="auto"/>
            <w:left w:val="none" w:sz="0" w:space="0" w:color="auto"/>
            <w:bottom w:val="none" w:sz="0" w:space="0" w:color="auto"/>
            <w:right w:val="none" w:sz="0" w:space="0" w:color="auto"/>
          </w:divBdr>
        </w:div>
        <w:div w:id="2087533845">
          <w:marLeft w:val="0"/>
          <w:marRight w:val="0"/>
          <w:marTop w:val="0"/>
          <w:marBottom w:val="0"/>
          <w:divBdr>
            <w:top w:val="none" w:sz="0" w:space="0" w:color="auto"/>
            <w:left w:val="none" w:sz="0" w:space="0" w:color="auto"/>
            <w:bottom w:val="none" w:sz="0" w:space="0" w:color="auto"/>
            <w:right w:val="none" w:sz="0" w:space="0" w:color="auto"/>
          </w:divBdr>
        </w:div>
        <w:div w:id="1987857459">
          <w:marLeft w:val="0"/>
          <w:marRight w:val="0"/>
          <w:marTop w:val="0"/>
          <w:marBottom w:val="0"/>
          <w:divBdr>
            <w:top w:val="none" w:sz="0" w:space="0" w:color="auto"/>
            <w:left w:val="none" w:sz="0" w:space="0" w:color="auto"/>
            <w:bottom w:val="none" w:sz="0" w:space="0" w:color="auto"/>
            <w:right w:val="none" w:sz="0" w:space="0" w:color="auto"/>
          </w:divBdr>
        </w:div>
        <w:div w:id="1540360587">
          <w:marLeft w:val="0"/>
          <w:marRight w:val="0"/>
          <w:marTop w:val="0"/>
          <w:marBottom w:val="0"/>
          <w:divBdr>
            <w:top w:val="none" w:sz="0" w:space="0" w:color="auto"/>
            <w:left w:val="none" w:sz="0" w:space="0" w:color="auto"/>
            <w:bottom w:val="none" w:sz="0" w:space="0" w:color="auto"/>
            <w:right w:val="none" w:sz="0" w:space="0" w:color="auto"/>
          </w:divBdr>
        </w:div>
        <w:div w:id="538470389">
          <w:marLeft w:val="0"/>
          <w:marRight w:val="0"/>
          <w:marTop w:val="0"/>
          <w:marBottom w:val="0"/>
          <w:divBdr>
            <w:top w:val="none" w:sz="0" w:space="0" w:color="auto"/>
            <w:left w:val="none" w:sz="0" w:space="0" w:color="auto"/>
            <w:bottom w:val="none" w:sz="0" w:space="0" w:color="auto"/>
            <w:right w:val="none" w:sz="0" w:space="0" w:color="auto"/>
          </w:divBdr>
        </w:div>
        <w:div w:id="1356419723">
          <w:marLeft w:val="0"/>
          <w:marRight w:val="0"/>
          <w:marTop w:val="0"/>
          <w:marBottom w:val="0"/>
          <w:divBdr>
            <w:top w:val="none" w:sz="0" w:space="0" w:color="auto"/>
            <w:left w:val="none" w:sz="0" w:space="0" w:color="auto"/>
            <w:bottom w:val="none" w:sz="0" w:space="0" w:color="auto"/>
            <w:right w:val="none" w:sz="0" w:space="0" w:color="auto"/>
          </w:divBdr>
        </w:div>
        <w:div w:id="762847371">
          <w:marLeft w:val="0"/>
          <w:marRight w:val="0"/>
          <w:marTop w:val="0"/>
          <w:marBottom w:val="0"/>
          <w:divBdr>
            <w:top w:val="none" w:sz="0" w:space="0" w:color="auto"/>
            <w:left w:val="none" w:sz="0" w:space="0" w:color="auto"/>
            <w:bottom w:val="none" w:sz="0" w:space="0" w:color="auto"/>
            <w:right w:val="none" w:sz="0" w:space="0" w:color="auto"/>
          </w:divBdr>
        </w:div>
        <w:div w:id="383336552">
          <w:marLeft w:val="0"/>
          <w:marRight w:val="0"/>
          <w:marTop w:val="0"/>
          <w:marBottom w:val="0"/>
          <w:divBdr>
            <w:top w:val="none" w:sz="0" w:space="0" w:color="auto"/>
            <w:left w:val="none" w:sz="0" w:space="0" w:color="auto"/>
            <w:bottom w:val="none" w:sz="0" w:space="0" w:color="auto"/>
            <w:right w:val="none" w:sz="0" w:space="0" w:color="auto"/>
          </w:divBdr>
        </w:div>
        <w:div w:id="1844280350">
          <w:marLeft w:val="0"/>
          <w:marRight w:val="0"/>
          <w:marTop w:val="0"/>
          <w:marBottom w:val="0"/>
          <w:divBdr>
            <w:top w:val="none" w:sz="0" w:space="0" w:color="auto"/>
            <w:left w:val="none" w:sz="0" w:space="0" w:color="auto"/>
            <w:bottom w:val="none" w:sz="0" w:space="0" w:color="auto"/>
            <w:right w:val="none" w:sz="0" w:space="0" w:color="auto"/>
          </w:divBdr>
        </w:div>
        <w:div w:id="762383518">
          <w:marLeft w:val="0"/>
          <w:marRight w:val="0"/>
          <w:marTop w:val="0"/>
          <w:marBottom w:val="0"/>
          <w:divBdr>
            <w:top w:val="none" w:sz="0" w:space="0" w:color="auto"/>
            <w:left w:val="none" w:sz="0" w:space="0" w:color="auto"/>
            <w:bottom w:val="none" w:sz="0" w:space="0" w:color="auto"/>
            <w:right w:val="none" w:sz="0" w:space="0" w:color="auto"/>
          </w:divBdr>
        </w:div>
        <w:div w:id="31314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253</Words>
  <Characters>1394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2013-03-05T09:18:00Z</cp:lastPrinted>
  <dcterms:created xsi:type="dcterms:W3CDTF">2013-03-04T10:44:00Z</dcterms:created>
  <dcterms:modified xsi:type="dcterms:W3CDTF">2013-03-06T10:44:00Z</dcterms:modified>
</cp:coreProperties>
</file>